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C613B6" w:rsidRPr="00BA540C" w:rsidRDefault="00BA540C">
      <w:pPr>
        <w:rPr>
          <w:sz w:val="36"/>
        </w:rPr>
      </w:pPr>
      <w:r w:rsidRPr="00BA540C">
        <w:rPr>
          <w:sz w:val="36"/>
        </w:rPr>
        <w:fldChar w:fldCharType="begin"/>
      </w:r>
      <w:r w:rsidRPr="00BA540C">
        <w:rPr>
          <w:sz w:val="36"/>
        </w:rPr>
        <w:instrText xml:space="preserve"> HYPERLINK "https://disk.yandex.ru/d/uS0IjJWkI2NQ2A" </w:instrText>
      </w:r>
      <w:r w:rsidRPr="00BA540C">
        <w:rPr>
          <w:sz w:val="36"/>
        </w:rPr>
        <w:fldChar w:fldCharType="separate"/>
      </w:r>
      <w:r w:rsidRPr="00BA540C">
        <w:rPr>
          <w:rStyle w:val="a3"/>
          <w:sz w:val="36"/>
        </w:rPr>
        <w:t>https://disk.yandex.ru/d/uS0IjJWkI2NQ2A</w:t>
      </w:r>
      <w:r w:rsidRPr="00BA540C">
        <w:rPr>
          <w:sz w:val="36"/>
        </w:rPr>
        <w:fldChar w:fldCharType="end"/>
      </w:r>
      <w:r w:rsidRPr="00BA540C">
        <w:rPr>
          <w:sz w:val="36"/>
        </w:rPr>
        <w:t xml:space="preserve"> </w:t>
      </w:r>
      <w:bookmarkEnd w:id="0"/>
    </w:p>
    <w:sectPr w:rsidR="00C613B6" w:rsidRPr="00BA5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6B3"/>
    <w:rsid w:val="00BA540C"/>
    <w:rsid w:val="00C613B6"/>
    <w:rsid w:val="00D5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A04B6"/>
  <w15:chartTrackingRefBased/>
  <w15:docId w15:val="{049CF220-1949-47FA-A45D-5E4767128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54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2026-01-21T04:44:00Z</dcterms:created>
  <dcterms:modified xsi:type="dcterms:W3CDTF">2026-01-21T04:44:00Z</dcterms:modified>
</cp:coreProperties>
</file>